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019" w:rsidRDefault="007B6019" w:rsidP="007B6019">
      <w:r>
        <w:t>Занимательная математика 4 класс</w:t>
      </w:r>
    </w:p>
    <w:p w:rsidR="007B6019" w:rsidRDefault="007B6019" w:rsidP="007B6019">
      <w:r>
        <w:t xml:space="preserve">14.05 Математические головоломки. </w:t>
      </w:r>
      <w:hyperlink r:id="rId4" w:history="1">
        <w:r>
          <w:rPr>
            <w:rStyle w:val="a3"/>
          </w:rPr>
          <w:t>https://yandex.ru/video/preview/?filmId=1637719746215353369&amp;text=презентация%20занимательная%20математика%204%20класс%20математические%20головоломки%20с%20ответами&amp;path=wizard&amp;parent-reqid=1588752721771243-640961258795087266700199-production-app-host-man-web-yp-41&amp;redircnt=1588753121.1</w:t>
        </w:r>
      </w:hyperlink>
    </w:p>
    <w:p w:rsidR="007B6019" w:rsidRDefault="007B6019" w:rsidP="007B6019">
      <w:hyperlink r:id="rId5" w:history="1">
        <w:r>
          <w:rPr>
            <w:rStyle w:val="a3"/>
          </w:rPr>
          <w:t>https://yandex.ru/video/preview/?filmId=12128934039272729147&amp;text=презентация%20занимательная%20математика%204%20класс%20математические%20головоломки%20с%20ответами&amp;path=wizard&amp;parent-reqid=1588752721771243-640961258795087266700199-production-app-host-man-web-yp-41&amp;redircnt=1588753290.1</w:t>
        </w:r>
      </w:hyperlink>
    </w:p>
    <w:p w:rsidR="007B6019" w:rsidRDefault="007B6019" w:rsidP="007B6019">
      <w:r>
        <w:t>https://yandex.ru/video/preview/?filmId=9585050674923342584&amp;text=презентация+занимательная+математика+4+класс+математические+головоломки+с+ответами&amp;path=wizard&amp;parent-reqid=1588752721771243-640961258795087266700199-production-app-host-man-web-yp-41&amp;redircnt=1588753290.1</w:t>
      </w:r>
    </w:p>
    <w:p w:rsidR="00000000" w:rsidRDefault="007B601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7B6019"/>
    <w:rsid w:val="007B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60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2128934039272729147&amp;text=&#1087;&#1088;&#1077;&#1079;&#1077;&#1085;&#1090;&#1072;&#1094;&#1080;&#1103;%20&#1079;&#1072;&#1085;&#1080;&#1084;&#1072;&#1090;&#1077;&#1083;&#1100;&#1085;&#1072;&#1103;%20&#1084;&#1072;&#1090;&#1077;&#1084;&#1072;&#1090;&#1080;&#1082;&#1072;%204%20&#1082;&#1083;&#1072;&#1089;&#1089;%20&#1084;&#1072;&#1090;&#1077;&#1084;&#1072;&#1090;&#1080;&#1095;&#1077;&#1089;&#1082;&#1080;&#1077;%20&#1075;&#1086;&#1083;&#1086;&#1074;&#1086;&#1083;&#1086;&#1084;&#1082;&#1080;%20&#1089;%20&#1086;&#1090;&#1074;&#1077;&#1090;&#1072;&#1084;&#1080;&amp;path=wizard&amp;parent-reqid=1588752721771243-640961258795087266700199-production-app-host-man-web-yp-41&amp;redircnt=1588753290.1" TargetMode="External"/><Relationship Id="rId4" Type="http://schemas.openxmlformats.org/officeDocument/2006/relationships/hyperlink" Target="https://yandex.ru/video/preview/?filmId=1637719746215353369&amp;text=&#1087;&#1088;&#1077;&#1079;&#1077;&#1085;&#1090;&#1072;&#1094;&#1080;&#1103;%20&#1079;&#1072;&#1085;&#1080;&#1084;&#1072;&#1090;&#1077;&#1083;&#1100;&#1085;&#1072;&#1103;%20&#1084;&#1072;&#1090;&#1077;&#1084;&#1072;&#1090;&#1080;&#1082;&#1072;%204%20&#1082;&#1083;&#1072;&#1089;&#1089;%20&#1084;&#1072;&#1090;&#1077;&#1084;&#1072;&#1090;&#1080;&#1095;&#1077;&#1089;&#1082;&#1080;&#1077;%20&#1075;&#1086;&#1083;&#1086;&#1074;&#1086;&#1083;&#1086;&#1084;&#1082;&#1080;%20&#1089;%20&#1086;&#1090;&#1074;&#1077;&#1090;&#1072;&#1084;&#1080;&amp;path=wizard&amp;parent-reqid=1588752721771243-640961258795087266700199-production-app-host-man-web-yp-41&amp;redircnt=1588753121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2020-05-08T08:00:00Z</dcterms:created>
  <dcterms:modified xsi:type="dcterms:W3CDTF">2020-05-08T08:00:00Z</dcterms:modified>
</cp:coreProperties>
</file>